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0032C8" w14:paraId="07177019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50F6" w14:textId="77777777" w:rsidR="000032C8" w:rsidRDefault="000032C8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0032C8" w14:paraId="1552B274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7AFB23C" w14:textId="77777777" w:rsidR="00864641" w:rsidRDefault="006E115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№05 </w:t>
                  </w:r>
                </w:p>
                <w:p w14:paraId="10325B2C" w14:textId="77777777" w:rsidR="00864641" w:rsidRDefault="006E115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6585BC44" w14:textId="76E05330" w:rsidR="000032C8" w:rsidRDefault="006E1153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569460CE" w14:textId="52209234" w:rsidR="000032C8" w:rsidRDefault="0086464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6E1153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2094CA09" w14:textId="77777777" w:rsidR="000032C8" w:rsidRDefault="000032C8">
            <w:pPr>
              <w:spacing w:line="1" w:lineRule="auto"/>
            </w:pPr>
          </w:p>
        </w:tc>
      </w:tr>
    </w:tbl>
    <w:p w14:paraId="293424BB" w14:textId="77777777" w:rsidR="000032C8" w:rsidRDefault="000032C8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032C8" w14:paraId="3EF240F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071F5DF" w14:textId="77777777" w:rsidR="000032C8" w:rsidRDefault="006E115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</w:t>
            </w:r>
            <w:r>
              <w:rPr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b/>
                <w:bCs/>
                <w:color w:val="000000"/>
                <w:sz w:val="28"/>
                <w:szCs w:val="28"/>
              </w:rPr>
              <w:t>делам классификации расходов бюджетов Российской Федерации на плановый период 2025-2026 годов</w:t>
            </w:r>
          </w:p>
        </w:tc>
      </w:tr>
    </w:tbl>
    <w:p w14:paraId="6EB3B645" w14:textId="77777777" w:rsidR="000032C8" w:rsidRDefault="000032C8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0032C8" w14:paraId="3C4073FF" w14:textId="77777777" w:rsidTr="009E54B8">
        <w:tc>
          <w:tcPr>
            <w:tcW w:w="1417" w:type="dxa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0032C8" w14:paraId="4BC88BAE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47424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67A35CC3" w14:textId="77777777" w:rsidR="000032C8" w:rsidRDefault="000032C8">
            <w:pPr>
              <w:spacing w:line="1" w:lineRule="auto"/>
            </w:pPr>
          </w:p>
        </w:tc>
        <w:tc>
          <w:tcPr>
            <w:tcW w:w="5104" w:type="dxa"/>
          </w:tcPr>
          <w:p w14:paraId="012A9AC8" w14:textId="77777777" w:rsidR="000032C8" w:rsidRDefault="000032C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0032C8" w14:paraId="12AF967E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09A62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752D2C7F" w14:textId="77777777" w:rsidR="000032C8" w:rsidRDefault="000032C8">
            <w:pPr>
              <w:spacing w:line="1" w:lineRule="auto"/>
            </w:pPr>
          </w:p>
        </w:tc>
        <w:tc>
          <w:tcPr>
            <w:tcW w:w="1984" w:type="dxa"/>
          </w:tcPr>
          <w:p w14:paraId="61110456" w14:textId="77777777" w:rsidR="000032C8" w:rsidRDefault="000032C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032C8" w14:paraId="1CE1B331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04F5A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C51100E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19A42AEE" w14:textId="77777777" w:rsidR="000032C8" w:rsidRDefault="000032C8">
            <w:pPr>
              <w:spacing w:line="1" w:lineRule="auto"/>
            </w:pPr>
          </w:p>
        </w:tc>
        <w:tc>
          <w:tcPr>
            <w:tcW w:w="1984" w:type="dxa"/>
          </w:tcPr>
          <w:p w14:paraId="4A0FB4EB" w14:textId="77777777" w:rsidR="000032C8" w:rsidRDefault="000032C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032C8" w14:paraId="2BB6941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C67A6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264121B3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165B00F5" w14:textId="77777777" w:rsidR="000032C8" w:rsidRDefault="000032C8">
            <w:pPr>
              <w:spacing w:line="1" w:lineRule="auto"/>
            </w:pPr>
          </w:p>
        </w:tc>
      </w:tr>
      <w:tr w:rsidR="000032C8" w14:paraId="78860DFE" w14:textId="77777777" w:rsidTr="009E54B8">
        <w:tc>
          <w:tcPr>
            <w:tcW w:w="1417" w:type="dxa"/>
          </w:tcPr>
          <w:p w14:paraId="0FAED1E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</w:tcPr>
          <w:p w14:paraId="40B87E90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ПРОСЫ</w:t>
            </w:r>
          </w:p>
        </w:tc>
        <w:tc>
          <w:tcPr>
            <w:tcW w:w="1984" w:type="dxa"/>
          </w:tcPr>
          <w:p w14:paraId="00DC31C2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161 117 889</w:t>
            </w:r>
          </w:p>
        </w:tc>
        <w:tc>
          <w:tcPr>
            <w:tcW w:w="1984" w:type="dxa"/>
          </w:tcPr>
          <w:p w14:paraId="1A6D91FB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123 654 501</w:t>
            </w:r>
          </w:p>
        </w:tc>
      </w:tr>
      <w:tr w:rsidR="000032C8" w14:paraId="0BBA2B50" w14:textId="77777777" w:rsidTr="009E54B8">
        <w:tc>
          <w:tcPr>
            <w:tcW w:w="1417" w:type="dxa"/>
          </w:tcPr>
          <w:p w14:paraId="49D3BD6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</w:tcPr>
          <w:p w14:paraId="5B14E3E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лица субъекта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1984" w:type="dxa"/>
          </w:tcPr>
          <w:p w14:paraId="4B78724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4 180 246</w:t>
            </w:r>
          </w:p>
        </w:tc>
        <w:tc>
          <w:tcPr>
            <w:tcW w:w="1984" w:type="dxa"/>
          </w:tcPr>
          <w:p w14:paraId="66C4172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4 180 246</w:t>
            </w:r>
          </w:p>
        </w:tc>
      </w:tr>
      <w:tr w:rsidR="000032C8" w14:paraId="1713008A" w14:textId="77777777" w:rsidTr="009E54B8">
        <w:tc>
          <w:tcPr>
            <w:tcW w:w="1417" w:type="dxa"/>
          </w:tcPr>
          <w:p w14:paraId="001C494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</w:tcPr>
          <w:p w14:paraId="5832BDA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Федерации, высших исполн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1984" w:type="dxa"/>
          </w:tcPr>
          <w:p w14:paraId="2DA3236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32 013 630</w:t>
            </w:r>
          </w:p>
        </w:tc>
        <w:tc>
          <w:tcPr>
            <w:tcW w:w="1984" w:type="dxa"/>
          </w:tcPr>
          <w:p w14:paraId="669256A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29 763 630</w:t>
            </w:r>
          </w:p>
        </w:tc>
      </w:tr>
      <w:tr w:rsidR="000032C8" w14:paraId="630A20C7" w14:textId="77777777" w:rsidTr="009E54B8">
        <w:tc>
          <w:tcPr>
            <w:tcW w:w="1417" w:type="dxa"/>
          </w:tcPr>
          <w:p w14:paraId="4F0866A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5104" w:type="dxa"/>
          </w:tcPr>
          <w:p w14:paraId="105606A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</w:tcPr>
          <w:p w14:paraId="4F4B130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4 246</w:t>
            </w:r>
          </w:p>
        </w:tc>
        <w:tc>
          <w:tcPr>
            <w:tcW w:w="1984" w:type="dxa"/>
          </w:tcPr>
          <w:p w14:paraId="0E26013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52 384</w:t>
            </w:r>
          </w:p>
        </w:tc>
      </w:tr>
      <w:tr w:rsidR="000032C8" w14:paraId="44680192" w14:textId="77777777" w:rsidTr="009E54B8">
        <w:tc>
          <w:tcPr>
            <w:tcW w:w="1417" w:type="dxa"/>
          </w:tcPr>
          <w:p w14:paraId="1698652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</w:tcPr>
          <w:p w14:paraId="6F6D9AD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1984" w:type="dxa"/>
          </w:tcPr>
          <w:p w14:paraId="5AD9950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20 491 042</w:t>
            </w:r>
          </w:p>
        </w:tc>
        <w:tc>
          <w:tcPr>
            <w:tcW w:w="1984" w:type="dxa"/>
          </w:tcPr>
          <w:p w14:paraId="6837EC1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18 586 042</w:t>
            </w:r>
          </w:p>
        </w:tc>
      </w:tr>
      <w:tr w:rsidR="000032C8" w14:paraId="587F3838" w14:textId="77777777" w:rsidTr="009E54B8">
        <w:tc>
          <w:tcPr>
            <w:tcW w:w="1417" w:type="dxa"/>
          </w:tcPr>
          <w:p w14:paraId="65111D1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</w:tcPr>
          <w:p w14:paraId="5C971B5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</w:tcPr>
          <w:p w14:paraId="2C015DE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</w:tcPr>
          <w:p w14:paraId="4B7B693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032C8" w14:paraId="04297ED2" w14:textId="77777777" w:rsidTr="009E54B8">
        <w:tc>
          <w:tcPr>
            <w:tcW w:w="1417" w:type="dxa"/>
          </w:tcPr>
          <w:p w14:paraId="239C97C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</w:tcPr>
          <w:p w14:paraId="4976B80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</w:tcPr>
          <w:p w14:paraId="6A7EDA7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101 428 725</w:t>
            </w:r>
          </w:p>
        </w:tc>
        <w:tc>
          <w:tcPr>
            <w:tcW w:w="1984" w:type="dxa"/>
          </w:tcPr>
          <w:p w14:paraId="1F9076C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68 072 199</w:t>
            </w:r>
          </w:p>
        </w:tc>
      </w:tr>
      <w:tr w:rsidR="000032C8" w14:paraId="0A0F377C" w14:textId="77777777" w:rsidTr="009E54B8">
        <w:tc>
          <w:tcPr>
            <w:tcW w:w="1417" w:type="dxa"/>
          </w:tcPr>
          <w:p w14:paraId="46F2FF8D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</w:tcPr>
          <w:p w14:paraId="7342A614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НОСТЬ И ПРАВООХРАНИТЕЛ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>НАЯ ДЕЯТЕЛЬНОСТЬ</w:t>
            </w:r>
          </w:p>
        </w:tc>
        <w:tc>
          <w:tcPr>
            <w:tcW w:w="1984" w:type="dxa"/>
          </w:tcPr>
          <w:p w14:paraId="5EEA2FA5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3 220 000</w:t>
            </w:r>
          </w:p>
        </w:tc>
        <w:tc>
          <w:tcPr>
            <w:tcW w:w="1984" w:type="dxa"/>
          </w:tcPr>
          <w:p w14:paraId="5932B9D0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3 540 000</w:t>
            </w:r>
          </w:p>
        </w:tc>
      </w:tr>
      <w:tr w:rsidR="000032C8" w14:paraId="2DC67903" w14:textId="77777777" w:rsidTr="009E54B8">
        <w:tc>
          <w:tcPr>
            <w:tcW w:w="1417" w:type="dxa"/>
          </w:tcPr>
          <w:p w14:paraId="04D0382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</w:tcPr>
          <w:p w14:paraId="4306510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вычайных ситуаций природного и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ногенного характера, пожарная бе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опасность</w:t>
            </w:r>
          </w:p>
        </w:tc>
        <w:tc>
          <w:tcPr>
            <w:tcW w:w="1984" w:type="dxa"/>
          </w:tcPr>
          <w:p w14:paraId="645E9FB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</w:tcPr>
          <w:p w14:paraId="1D219E6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3 300 000</w:t>
            </w:r>
          </w:p>
        </w:tc>
      </w:tr>
      <w:tr w:rsidR="000032C8" w14:paraId="46A774D8" w14:textId="77777777" w:rsidTr="009E54B8">
        <w:tc>
          <w:tcPr>
            <w:tcW w:w="1417" w:type="dxa"/>
          </w:tcPr>
          <w:p w14:paraId="321D264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</w:tcPr>
          <w:p w14:paraId="235268D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безопасности и правоохранительной деятельности</w:t>
            </w:r>
          </w:p>
        </w:tc>
        <w:tc>
          <w:tcPr>
            <w:tcW w:w="1984" w:type="dxa"/>
          </w:tcPr>
          <w:p w14:paraId="2B8D651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</w:tcPr>
          <w:p w14:paraId="6A6BDA6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</w:t>
            </w:r>
          </w:p>
        </w:tc>
      </w:tr>
      <w:tr w:rsidR="000032C8" w14:paraId="1B751A76" w14:textId="77777777" w:rsidTr="009E54B8">
        <w:tc>
          <w:tcPr>
            <w:tcW w:w="1417" w:type="dxa"/>
          </w:tcPr>
          <w:p w14:paraId="213A55D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</w:tcPr>
          <w:p w14:paraId="55FCDF7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</w:tcPr>
          <w:p w14:paraId="6116C74D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331 018 989</w:t>
            </w:r>
          </w:p>
        </w:tc>
        <w:tc>
          <w:tcPr>
            <w:tcW w:w="1984" w:type="dxa"/>
          </w:tcPr>
          <w:p w14:paraId="41E8CFB5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193 637 339</w:t>
            </w:r>
          </w:p>
        </w:tc>
      </w:tr>
      <w:tr w:rsidR="000032C8" w14:paraId="3A810842" w14:textId="77777777" w:rsidTr="009E54B8">
        <w:tc>
          <w:tcPr>
            <w:tcW w:w="1417" w:type="dxa"/>
          </w:tcPr>
          <w:p w14:paraId="7684F42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5104" w:type="dxa"/>
          </w:tcPr>
          <w:p w14:paraId="6598AEA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</w:tcPr>
          <w:p w14:paraId="2D72099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526 115</w:t>
            </w:r>
          </w:p>
        </w:tc>
        <w:tc>
          <w:tcPr>
            <w:tcW w:w="1984" w:type="dxa"/>
          </w:tcPr>
          <w:p w14:paraId="0AE6275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526 115</w:t>
            </w:r>
          </w:p>
        </w:tc>
      </w:tr>
      <w:tr w:rsidR="000032C8" w14:paraId="3B41BEC9" w14:textId="77777777" w:rsidTr="009E54B8">
        <w:tc>
          <w:tcPr>
            <w:tcW w:w="1417" w:type="dxa"/>
          </w:tcPr>
          <w:p w14:paraId="03268D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5104" w:type="dxa"/>
          </w:tcPr>
          <w:p w14:paraId="791F1DD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</w:tcPr>
          <w:p w14:paraId="39C917D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</w:tcPr>
          <w:p w14:paraId="72A4E71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0032C8" w14:paraId="163FC7A5" w14:textId="77777777" w:rsidTr="009E54B8">
        <w:tc>
          <w:tcPr>
            <w:tcW w:w="1417" w:type="dxa"/>
          </w:tcPr>
          <w:p w14:paraId="6440FAA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</w:tcPr>
          <w:p w14:paraId="2BDD16D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</w:tcPr>
          <w:p w14:paraId="5BC1E9B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26 500 000</w:t>
            </w:r>
          </w:p>
        </w:tc>
        <w:tc>
          <w:tcPr>
            <w:tcW w:w="1984" w:type="dxa"/>
          </w:tcPr>
          <w:p w14:paraId="39308A8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21 500 000</w:t>
            </w:r>
          </w:p>
        </w:tc>
      </w:tr>
      <w:tr w:rsidR="000032C8" w14:paraId="758CAB79" w14:textId="77777777" w:rsidTr="009E54B8">
        <w:tc>
          <w:tcPr>
            <w:tcW w:w="1417" w:type="dxa"/>
          </w:tcPr>
          <w:p w14:paraId="27DAD3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</w:tcPr>
          <w:p w14:paraId="1100A31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</w:tcPr>
          <w:p w14:paraId="607D25C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302 616 620</w:t>
            </w:r>
          </w:p>
        </w:tc>
        <w:tc>
          <w:tcPr>
            <w:tcW w:w="1984" w:type="dxa"/>
          </w:tcPr>
          <w:p w14:paraId="3C1E681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170 234 970</w:t>
            </w:r>
          </w:p>
        </w:tc>
      </w:tr>
      <w:tr w:rsidR="000032C8" w14:paraId="7CA95B99" w14:textId="77777777" w:rsidTr="009E54B8">
        <w:tc>
          <w:tcPr>
            <w:tcW w:w="1417" w:type="dxa"/>
          </w:tcPr>
          <w:p w14:paraId="309B2EB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</w:tcPr>
          <w:p w14:paraId="4C5C737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экономики</w:t>
            </w:r>
          </w:p>
        </w:tc>
        <w:tc>
          <w:tcPr>
            <w:tcW w:w="1984" w:type="dxa"/>
          </w:tcPr>
          <w:p w14:paraId="11C619D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</w:tcPr>
          <w:p w14:paraId="77D9E16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0032C8" w14:paraId="18D4E57C" w14:textId="77777777" w:rsidTr="009E54B8">
        <w:tc>
          <w:tcPr>
            <w:tcW w:w="1417" w:type="dxa"/>
          </w:tcPr>
          <w:p w14:paraId="082BF080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</w:tcPr>
          <w:p w14:paraId="18B611FA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</w:tcPr>
          <w:p w14:paraId="1BDC757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77 320 271</w:t>
            </w:r>
          </w:p>
        </w:tc>
        <w:tc>
          <w:tcPr>
            <w:tcW w:w="1984" w:type="dxa"/>
          </w:tcPr>
          <w:p w14:paraId="73943C2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70 286 925</w:t>
            </w:r>
          </w:p>
        </w:tc>
      </w:tr>
      <w:tr w:rsidR="000032C8" w14:paraId="1DA102A7" w14:textId="77777777" w:rsidTr="009E54B8">
        <w:tc>
          <w:tcPr>
            <w:tcW w:w="1417" w:type="dxa"/>
          </w:tcPr>
          <w:p w14:paraId="3A7491C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0501</w:t>
            </w:r>
          </w:p>
        </w:tc>
        <w:tc>
          <w:tcPr>
            <w:tcW w:w="5104" w:type="dxa"/>
          </w:tcPr>
          <w:p w14:paraId="250A317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</w:tcPr>
          <w:p w14:paraId="1317E9A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16 453 000</w:t>
            </w:r>
          </w:p>
        </w:tc>
        <w:tc>
          <w:tcPr>
            <w:tcW w:w="1984" w:type="dxa"/>
          </w:tcPr>
          <w:p w14:paraId="176BCC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6 670 000</w:t>
            </w:r>
          </w:p>
        </w:tc>
      </w:tr>
      <w:tr w:rsidR="000032C8" w14:paraId="76960523" w14:textId="77777777" w:rsidTr="009E54B8">
        <w:tc>
          <w:tcPr>
            <w:tcW w:w="1417" w:type="dxa"/>
          </w:tcPr>
          <w:p w14:paraId="44EF8BB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</w:tcPr>
          <w:p w14:paraId="34D0F86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</w:tcPr>
          <w:p w14:paraId="4FD55A7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4 470 000</w:t>
            </w:r>
          </w:p>
        </w:tc>
        <w:tc>
          <w:tcPr>
            <w:tcW w:w="1984" w:type="dxa"/>
          </w:tcPr>
          <w:p w14:paraId="46FD183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4 770 000</w:t>
            </w:r>
          </w:p>
        </w:tc>
      </w:tr>
      <w:tr w:rsidR="000032C8" w14:paraId="6B5E5696" w14:textId="77777777" w:rsidTr="009E54B8">
        <w:tc>
          <w:tcPr>
            <w:tcW w:w="1417" w:type="dxa"/>
          </w:tcPr>
          <w:p w14:paraId="744FFAC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</w:tcPr>
          <w:p w14:paraId="3B54E09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</w:tcPr>
          <w:p w14:paraId="4238C62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47 696 578</w:t>
            </w:r>
          </w:p>
        </w:tc>
        <w:tc>
          <w:tcPr>
            <w:tcW w:w="1984" w:type="dxa"/>
          </w:tcPr>
          <w:p w14:paraId="171713C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54 496 578</w:t>
            </w:r>
          </w:p>
        </w:tc>
      </w:tr>
      <w:tr w:rsidR="000032C8" w14:paraId="5EE8977B" w14:textId="77777777" w:rsidTr="009E54B8">
        <w:tc>
          <w:tcPr>
            <w:tcW w:w="1417" w:type="dxa"/>
          </w:tcPr>
          <w:p w14:paraId="1D2CB98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5104" w:type="dxa"/>
          </w:tcPr>
          <w:p w14:paraId="57D5F51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</w:tcPr>
          <w:p w14:paraId="4627472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8 700 693</w:t>
            </w:r>
          </w:p>
        </w:tc>
        <w:tc>
          <w:tcPr>
            <w:tcW w:w="1984" w:type="dxa"/>
          </w:tcPr>
          <w:p w14:paraId="6BE22D1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4 350 347</w:t>
            </w:r>
          </w:p>
        </w:tc>
      </w:tr>
      <w:tr w:rsidR="000032C8" w14:paraId="4CEFDF6B" w14:textId="77777777" w:rsidTr="009E54B8">
        <w:tc>
          <w:tcPr>
            <w:tcW w:w="1417" w:type="dxa"/>
          </w:tcPr>
          <w:p w14:paraId="1C083881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</w:tcPr>
          <w:p w14:paraId="026C7925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</w:tcPr>
          <w:p w14:paraId="1670307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931 834</w:t>
            </w:r>
          </w:p>
        </w:tc>
        <w:tc>
          <w:tcPr>
            <w:tcW w:w="1984" w:type="dxa"/>
          </w:tcPr>
          <w:p w14:paraId="690055F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931 834</w:t>
            </w:r>
          </w:p>
        </w:tc>
      </w:tr>
      <w:tr w:rsidR="000032C8" w14:paraId="3F7B1EA6" w14:textId="77777777" w:rsidTr="009E54B8">
        <w:tc>
          <w:tcPr>
            <w:tcW w:w="1417" w:type="dxa"/>
          </w:tcPr>
          <w:p w14:paraId="295AE62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</w:tcPr>
          <w:p w14:paraId="1F3C880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</w:tcPr>
          <w:p w14:paraId="703AC21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931 834</w:t>
            </w:r>
          </w:p>
        </w:tc>
        <w:tc>
          <w:tcPr>
            <w:tcW w:w="1984" w:type="dxa"/>
          </w:tcPr>
          <w:p w14:paraId="1935C96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931 834</w:t>
            </w:r>
          </w:p>
        </w:tc>
      </w:tr>
      <w:tr w:rsidR="000032C8" w14:paraId="5B704919" w14:textId="77777777" w:rsidTr="009E54B8">
        <w:tc>
          <w:tcPr>
            <w:tcW w:w="1417" w:type="dxa"/>
          </w:tcPr>
          <w:p w14:paraId="715397AD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</w:tcPr>
          <w:p w14:paraId="2EEEABBA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</w:tcPr>
          <w:p w14:paraId="153EDD5C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1 085 681 604</w:t>
            </w:r>
          </w:p>
        </w:tc>
        <w:tc>
          <w:tcPr>
            <w:tcW w:w="1984" w:type="dxa"/>
          </w:tcPr>
          <w:p w14:paraId="27BEBD48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985 665 136</w:t>
            </w:r>
          </w:p>
        </w:tc>
      </w:tr>
      <w:tr w:rsidR="000032C8" w14:paraId="4AB153D6" w14:textId="77777777" w:rsidTr="009E54B8">
        <w:tc>
          <w:tcPr>
            <w:tcW w:w="1417" w:type="dxa"/>
          </w:tcPr>
          <w:p w14:paraId="7DB12B0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</w:tcPr>
          <w:p w14:paraId="10CCC1C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</w:tcPr>
          <w:p w14:paraId="1A32AA1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358 493 957</w:t>
            </w:r>
          </w:p>
        </w:tc>
        <w:tc>
          <w:tcPr>
            <w:tcW w:w="1984" w:type="dxa"/>
          </w:tcPr>
          <w:p w14:paraId="24B4E49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341 851 808</w:t>
            </w:r>
          </w:p>
        </w:tc>
      </w:tr>
      <w:tr w:rsidR="000032C8" w14:paraId="4BD28508" w14:textId="77777777" w:rsidTr="009E54B8">
        <w:tc>
          <w:tcPr>
            <w:tcW w:w="1417" w:type="dxa"/>
          </w:tcPr>
          <w:p w14:paraId="0FEA055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</w:tcPr>
          <w:p w14:paraId="1FDAE6B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</w:tcPr>
          <w:p w14:paraId="2BD0EE3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608 207 495</w:t>
            </w:r>
          </w:p>
        </w:tc>
        <w:tc>
          <w:tcPr>
            <w:tcW w:w="1984" w:type="dxa"/>
          </w:tcPr>
          <w:p w14:paraId="094F8CA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566 354 716</w:t>
            </w:r>
          </w:p>
        </w:tc>
      </w:tr>
      <w:tr w:rsidR="000032C8" w14:paraId="0CA07F49" w14:textId="77777777" w:rsidTr="009E54B8">
        <w:tc>
          <w:tcPr>
            <w:tcW w:w="1417" w:type="dxa"/>
          </w:tcPr>
          <w:p w14:paraId="6646528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</w:tcPr>
          <w:p w14:paraId="32D80D7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</w:tcPr>
          <w:p w14:paraId="25891F3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81 869 893</w:t>
            </w:r>
          </w:p>
        </w:tc>
        <w:tc>
          <w:tcPr>
            <w:tcW w:w="1984" w:type="dxa"/>
          </w:tcPr>
          <w:p w14:paraId="188049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52 384 686</w:t>
            </w:r>
          </w:p>
        </w:tc>
      </w:tr>
      <w:tr w:rsidR="000032C8" w14:paraId="40CEB3B3" w14:textId="77777777" w:rsidTr="009E54B8">
        <w:tc>
          <w:tcPr>
            <w:tcW w:w="1417" w:type="dxa"/>
          </w:tcPr>
          <w:p w14:paraId="043FCED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</w:tcPr>
          <w:p w14:paraId="1EEFC8B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</w:tcPr>
          <w:p w14:paraId="6FF47C9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7 362 310</w:t>
            </w:r>
          </w:p>
        </w:tc>
        <w:tc>
          <w:tcPr>
            <w:tcW w:w="1984" w:type="dxa"/>
          </w:tcPr>
          <w:p w14:paraId="115D3BE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4 908 208</w:t>
            </w:r>
          </w:p>
        </w:tc>
      </w:tr>
      <w:tr w:rsidR="000032C8" w14:paraId="302C0803" w14:textId="77777777" w:rsidTr="009E54B8">
        <w:tc>
          <w:tcPr>
            <w:tcW w:w="1417" w:type="dxa"/>
          </w:tcPr>
          <w:p w14:paraId="54D0C42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</w:tcPr>
          <w:p w14:paraId="6800E14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</w:tcPr>
          <w:p w14:paraId="04CE6E7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29 747 949</w:t>
            </w:r>
          </w:p>
        </w:tc>
        <w:tc>
          <w:tcPr>
            <w:tcW w:w="1984" w:type="dxa"/>
          </w:tcPr>
          <w:p w14:paraId="7E702AE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20 165 718</w:t>
            </w:r>
          </w:p>
        </w:tc>
      </w:tr>
      <w:tr w:rsidR="000032C8" w14:paraId="772C4B3C" w14:textId="77777777" w:rsidTr="009E54B8">
        <w:tc>
          <w:tcPr>
            <w:tcW w:w="1417" w:type="dxa"/>
          </w:tcPr>
          <w:p w14:paraId="243C383A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</w:tcPr>
          <w:p w14:paraId="3545DA72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</w:tcPr>
          <w:p w14:paraId="53DA04E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102 908 641</w:t>
            </w:r>
          </w:p>
        </w:tc>
        <w:tc>
          <w:tcPr>
            <w:tcW w:w="1984" w:type="dxa"/>
          </w:tcPr>
          <w:p w14:paraId="6DFBFD2B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93 895 649</w:t>
            </w:r>
          </w:p>
        </w:tc>
      </w:tr>
      <w:tr w:rsidR="000032C8" w14:paraId="37A91324" w14:textId="77777777" w:rsidTr="009E54B8">
        <w:tc>
          <w:tcPr>
            <w:tcW w:w="1417" w:type="dxa"/>
          </w:tcPr>
          <w:p w14:paraId="794F3D4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</w:tcPr>
          <w:p w14:paraId="6FEF7A3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</w:tcPr>
          <w:p w14:paraId="5130F96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97 824 278</w:t>
            </w:r>
          </w:p>
        </w:tc>
        <w:tc>
          <w:tcPr>
            <w:tcW w:w="1984" w:type="dxa"/>
          </w:tcPr>
          <w:p w14:paraId="5EDBF73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91 363 469</w:t>
            </w:r>
          </w:p>
        </w:tc>
      </w:tr>
      <w:tr w:rsidR="000032C8" w14:paraId="42F7A274" w14:textId="77777777" w:rsidTr="009E54B8">
        <w:tc>
          <w:tcPr>
            <w:tcW w:w="1417" w:type="dxa"/>
          </w:tcPr>
          <w:p w14:paraId="6C500B1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5104" w:type="dxa"/>
          </w:tcPr>
          <w:p w14:paraId="55C6685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</w:tcPr>
          <w:p w14:paraId="379DBC8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5 084 363</w:t>
            </w:r>
          </w:p>
        </w:tc>
        <w:tc>
          <w:tcPr>
            <w:tcW w:w="1984" w:type="dxa"/>
          </w:tcPr>
          <w:p w14:paraId="3956689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2 532 180</w:t>
            </w:r>
          </w:p>
        </w:tc>
      </w:tr>
      <w:tr w:rsidR="000032C8" w14:paraId="66BD6E39" w14:textId="77777777" w:rsidTr="009E54B8">
        <w:tc>
          <w:tcPr>
            <w:tcW w:w="1417" w:type="dxa"/>
          </w:tcPr>
          <w:p w14:paraId="3120130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</w:tcPr>
          <w:p w14:paraId="3687F4E6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</w:tcPr>
          <w:p w14:paraId="18CAFC3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192 679 183</w:t>
            </w:r>
          </w:p>
        </w:tc>
        <w:tc>
          <w:tcPr>
            <w:tcW w:w="1984" w:type="dxa"/>
          </w:tcPr>
          <w:p w14:paraId="3E3A8998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192 604 138</w:t>
            </w:r>
          </w:p>
        </w:tc>
      </w:tr>
      <w:tr w:rsidR="000032C8" w14:paraId="1262F1B2" w14:textId="77777777" w:rsidTr="009E54B8">
        <w:tc>
          <w:tcPr>
            <w:tcW w:w="1417" w:type="dxa"/>
          </w:tcPr>
          <w:p w14:paraId="0C3A710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</w:tcPr>
          <w:p w14:paraId="390ED7B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</w:tcPr>
          <w:p w14:paraId="0977180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8 132 300</w:t>
            </w:r>
          </w:p>
        </w:tc>
        <w:tc>
          <w:tcPr>
            <w:tcW w:w="1984" w:type="dxa"/>
          </w:tcPr>
          <w:p w14:paraId="38E05D2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8 132 300</w:t>
            </w:r>
          </w:p>
        </w:tc>
      </w:tr>
      <w:tr w:rsidR="000032C8" w14:paraId="393DB38D" w14:textId="77777777" w:rsidTr="009E54B8">
        <w:tc>
          <w:tcPr>
            <w:tcW w:w="1417" w:type="dxa"/>
          </w:tcPr>
          <w:p w14:paraId="78DF008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104" w:type="dxa"/>
          </w:tcPr>
          <w:p w14:paraId="1E24CE4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</w:tcPr>
          <w:p w14:paraId="050973E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101 355 865</w:t>
            </w:r>
          </w:p>
        </w:tc>
        <w:tc>
          <w:tcPr>
            <w:tcW w:w="1984" w:type="dxa"/>
          </w:tcPr>
          <w:p w14:paraId="56B001B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101 355 865</w:t>
            </w:r>
          </w:p>
        </w:tc>
      </w:tr>
      <w:tr w:rsidR="000032C8" w14:paraId="31C10B4F" w14:textId="77777777" w:rsidTr="009E54B8">
        <w:tc>
          <w:tcPr>
            <w:tcW w:w="1417" w:type="dxa"/>
          </w:tcPr>
          <w:p w14:paraId="0F1DF04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</w:tcPr>
          <w:p w14:paraId="0A98B02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</w:tcPr>
          <w:p w14:paraId="1EA9F35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29 722 618</w:t>
            </w:r>
          </w:p>
        </w:tc>
        <w:tc>
          <w:tcPr>
            <w:tcW w:w="1984" w:type="dxa"/>
          </w:tcPr>
          <w:p w14:paraId="78E985D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29 647 573</w:t>
            </w:r>
          </w:p>
        </w:tc>
      </w:tr>
      <w:tr w:rsidR="000032C8" w14:paraId="6E74388D" w14:textId="77777777" w:rsidTr="009E54B8">
        <w:tc>
          <w:tcPr>
            <w:tcW w:w="1417" w:type="dxa"/>
          </w:tcPr>
          <w:p w14:paraId="55DBAD2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</w:tcPr>
          <w:p w14:paraId="678E16F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</w:tcPr>
          <w:p w14:paraId="511305B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44 419 063</w:t>
            </w:r>
          </w:p>
        </w:tc>
        <w:tc>
          <w:tcPr>
            <w:tcW w:w="1984" w:type="dxa"/>
          </w:tcPr>
          <w:p w14:paraId="61CF72C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44 419 063</w:t>
            </w:r>
          </w:p>
        </w:tc>
      </w:tr>
      <w:tr w:rsidR="000032C8" w14:paraId="70707624" w14:textId="77777777" w:rsidTr="009E54B8">
        <w:tc>
          <w:tcPr>
            <w:tcW w:w="1417" w:type="dxa"/>
          </w:tcPr>
          <w:p w14:paraId="7BAA72C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5104" w:type="dxa"/>
          </w:tcPr>
          <w:p w14:paraId="550147E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</w:tcPr>
          <w:p w14:paraId="2D314C0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9 049 337</w:t>
            </w:r>
          </w:p>
        </w:tc>
        <w:tc>
          <w:tcPr>
            <w:tcW w:w="1984" w:type="dxa"/>
          </w:tcPr>
          <w:p w14:paraId="573D945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9 049 337</w:t>
            </w:r>
          </w:p>
        </w:tc>
      </w:tr>
      <w:tr w:rsidR="000032C8" w14:paraId="5B42C4B8" w14:textId="77777777" w:rsidTr="009E54B8">
        <w:tc>
          <w:tcPr>
            <w:tcW w:w="1417" w:type="dxa"/>
          </w:tcPr>
          <w:p w14:paraId="2571272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</w:tcPr>
          <w:p w14:paraId="00F90354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</w:tcPr>
          <w:p w14:paraId="6C016B6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32 979 436</w:t>
            </w:r>
          </w:p>
        </w:tc>
        <w:tc>
          <w:tcPr>
            <w:tcW w:w="1984" w:type="dxa"/>
          </w:tcPr>
          <w:p w14:paraId="0D824FF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17 307 217</w:t>
            </w:r>
          </w:p>
        </w:tc>
      </w:tr>
      <w:tr w:rsidR="000032C8" w14:paraId="6768EB0D" w14:textId="77777777" w:rsidTr="009E54B8">
        <w:tc>
          <w:tcPr>
            <w:tcW w:w="1417" w:type="dxa"/>
          </w:tcPr>
          <w:p w14:paraId="2B81A8B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</w:tcPr>
          <w:p w14:paraId="2831BD6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</w:tcPr>
          <w:p w14:paraId="173C2B9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</w:tcPr>
          <w:p w14:paraId="7A609CB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0032C8" w14:paraId="4FB6D7BB" w14:textId="77777777" w:rsidTr="009E54B8">
        <w:tc>
          <w:tcPr>
            <w:tcW w:w="1417" w:type="dxa"/>
          </w:tcPr>
          <w:p w14:paraId="3F0E322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5104" w:type="dxa"/>
          </w:tcPr>
          <w:p w14:paraId="1EA6F99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</w:tcPr>
          <w:p w14:paraId="06C2775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32 379 436</w:t>
            </w:r>
          </w:p>
        </w:tc>
        <w:tc>
          <w:tcPr>
            <w:tcW w:w="1984" w:type="dxa"/>
          </w:tcPr>
          <w:p w14:paraId="6D68274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16 707 217</w:t>
            </w:r>
          </w:p>
        </w:tc>
      </w:tr>
      <w:tr w:rsidR="000032C8" w14:paraId="57463B31" w14:textId="77777777" w:rsidTr="009E54B8">
        <w:tc>
          <w:tcPr>
            <w:tcW w:w="1417" w:type="dxa"/>
          </w:tcPr>
          <w:p w14:paraId="347F092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5104" w:type="dxa"/>
          </w:tcPr>
          <w:p w14:paraId="088F36C6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b/>
                <w:bCs/>
                <w:color w:val="000000"/>
                <w:sz w:val="28"/>
                <w:szCs w:val="28"/>
              </w:rPr>
              <w:t>МАЦИИ</w:t>
            </w:r>
          </w:p>
        </w:tc>
        <w:tc>
          <w:tcPr>
            <w:tcW w:w="1984" w:type="dxa"/>
          </w:tcPr>
          <w:p w14:paraId="79350B5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1 400 000</w:t>
            </w:r>
          </w:p>
        </w:tc>
        <w:tc>
          <w:tcPr>
            <w:tcW w:w="1984" w:type="dxa"/>
          </w:tcPr>
          <w:p w14:paraId="0300F86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0032C8" w14:paraId="7F63E0E1" w14:textId="77777777" w:rsidTr="009E54B8">
        <w:tc>
          <w:tcPr>
            <w:tcW w:w="1417" w:type="dxa"/>
          </w:tcPr>
          <w:p w14:paraId="3C59B45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5104" w:type="dxa"/>
          </w:tcPr>
          <w:p w14:paraId="58689A3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</w:tcPr>
          <w:p w14:paraId="3FF2032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</w:t>
            </w:r>
          </w:p>
        </w:tc>
        <w:tc>
          <w:tcPr>
            <w:tcW w:w="1984" w:type="dxa"/>
          </w:tcPr>
          <w:p w14:paraId="4270E09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032C8" w14:paraId="5185C9B8" w14:textId="77777777" w:rsidTr="009E54B8">
        <w:tc>
          <w:tcPr>
            <w:tcW w:w="6521" w:type="dxa"/>
            <w:gridSpan w:val="2"/>
            <w:vMerge w:val="restart"/>
          </w:tcPr>
          <w:p w14:paraId="35B71F82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  <w:p w14:paraId="4D409D29" w14:textId="77777777" w:rsidR="000032C8" w:rsidRDefault="000032C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2DA0D0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1 989 257 847</w:t>
            </w:r>
          </w:p>
        </w:tc>
        <w:tc>
          <w:tcPr>
            <w:tcW w:w="1984" w:type="dxa"/>
          </w:tcPr>
          <w:p w14:paraId="42339FC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1 681 522 739</w:t>
            </w:r>
          </w:p>
        </w:tc>
      </w:tr>
      <w:tr w:rsidR="000032C8" w14:paraId="698EC95E" w14:textId="77777777" w:rsidTr="009E54B8">
        <w:tc>
          <w:tcPr>
            <w:tcW w:w="6521" w:type="dxa"/>
            <w:gridSpan w:val="2"/>
            <w:vMerge w:val="restart"/>
          </w:tcPr>
          <w:p w14:paraId="149880A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  <w:p w14:paraId="398CFE62" w14:textId="77777777" w:rsidR="000032C8" w:rsidRDefault="000032C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107BC68" w14:textId="77777777" w:rsidR="000032C8" w:rsidRDefault="000032C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0D3D492" w14:textId="77777777" w:rsidR="000032C8" w:rsidRDefault="000032C8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25CFFD4E" w14:textId="77777777" w:rsidR="006E1153" w:rsidRDefault="006E1153"/>
    <w:sectPr w:rsidR="006E1153" w:rsidSect="000032C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AC437" w14:textId="77777777" w:rsidR="00B9627D" w:rsidRDefault="00B9627D" w:rsidP="000032C8">
      <w:r>
        <w:separator/>
      </w:r>
    </w:p>
  </w:endnote>
  <w:endnote w:type="continuationSeparator" w:id="0">
    <w:p w14:paraId="1E25C736" w14:textId="77777777" w:rsidR="00B9627D" w:rsidRDefault="00B9627D" w:rsidP="0000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32C8" w14:paraId="0C12C0FF" w14:textId="77777777">
      <w:tc>
        <w:tcPr>
          <w:tcW w:w="10704" w:type="dxa"/>
        </w:tcPr>
        <w:p w14:paraId="68E16A26" w14:textId="77777777" w:rsidR="000032C8" w:rsidRDefault="006E115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AB20FBE" w14:textId="77777777" w:rsidR="000032C8" w:rsidRDefault="000032C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B051B" w14:textId="77777777" w:rsidR="00B9627D" w:rsidRDefault="00B9627D" w:rsidP="000032C8">
      <w:r>
        <w:separator/>
      </w:r>
    </w:p>
  </w:footnote>
  <w:footnote w:type="continuationSeparator" w:id="0">
    <w:p w14:paraId="74E64B51" w14:textId="77777777" w:rsidR="00B9627D" w:rsidRDefault="00B9627D" w:rsidP="00003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32C8" w14:paraId="2F573D9B" w14:textId="77777777">
      <w:tc>
        <w:tcPr>
          <w:tcW w:w="10704" w:type="dxa"/>
        </w:tcPr>
        <w:p w14:paraId="14F6854A" w14:textId="77777777" w:rsidR="000032C8" w:rsidRDefault="000032C8">
          <w:pPr>
            <w:jc w:val="center"/>
            <w:rPr>
              <w:color w:val="000000"/>
            </w:rPr>
          </w:pPr>
          <w:r>
            <w:fldChar w:fldCharType="begin"/>
          </w:r>
          <w:r w:rsidR="006E1153">
            <w:rPr>
              <w:color w:val="000000"/>
            </w:rPr>
            <w:instrText>PAGE</w:instrText>
          </w:r>
          <w:r>
            <w:fldChar w:fldCharType="separate"/>
          </w:r>
          <w:r w:rsidR="00864641">
            <w:rPr>
              <w:noProof/>
              <w:color w:val="000000"/>
            </w:rPr>
            <w:t>2</w:t>
          </w:r>
          <w:r>
            <w:fldChar w:fldCharType="end"/>
          </w:r>
        </w:p>
        <w:p w14:paraId="50643522" w14:textId="77777777" w:rsidR="000032C8" w:rsidRDefault="000032C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C8"/>
    <w:rsid w:val="000032C8"/>
    <w:rsid w:val="006E1153"/>
    <w:rsid w:val="00864641"/>
    <w:rsid w:val="009E54B8"/>
    <w:rsid w:val="00B9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1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032C8"/>
    <w:rPr>
      <w:color w:val="0000FF"/>
      <w:u w:val="single"/>
    </w:rPr>
  </w:style>
  <w:style w:type="table" w:styleId="a4">
    <w:name w:val="Table Grid"/>
    <w:basedOn w:val="a1"/>
    <w:uiPriority w:val="39"/>
    <w:rsid w:val="009E5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032C8"/>
    <w:rPr>
      <w:color w:val="0000FF"/>
      <w:u w:val="single"/>
    </w:rPr>
  </w:style>
  <w:style w:type="table" w:styleId="a4">
    <w:name w:val="Table Grid"/>
    <w:basedOn w:val="a1"/>
    <w:uiPriority w:val="39"/>
    <w:rsid w:val="009E5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4</cp:revision>
  <cp:lastPrinted>2024-02-28T15:32:00Z</cp:lastPrinted>
  <dcterms:created xsi:type="dcterms:W3CDTF">2024-02-26T04:58:00Z</dcterms:created>
  <dcterms:modified xsi:type="dcterms:W3CDTF">2024-02-28T15:32:00Z</dcterms:modified>
</cp:coreProperties>
</file>